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744A20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744A20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211DA3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42" w:type="dxa"/>
        <w:tblInd w:w="93" w:type="dxa"/>
        <w:tblLook w:val="04A0"/>
      </w:tblPr>
      <w:tblGrid>
        <w:gridCol w:w="6252"/>
        <w:gridCol w:w="943"/>
        <w:gridCol w:w="3747"/>
      </w:tblGrid>
      <w:tr w:rsidR="00211DA3" w:rsidRPr="00211DA3" w:rsidTr="00211DA3">
        <w:trPr>
          <w:trHeight w:val="1725"/>
        </w:trPr>
        <w:tc>
          <w:tcPr>
            <w:tcW w:w="10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211DA3" w:rsidRPr="00211DA3" w:rsidTr="00211DA3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211DA3" w:rsidRPr="00211DA3" w:rsidTr="00211DA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211DA3" w:rsidRPr="00211DA3" w:rsidTr="00211DA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211DA3" w:rsidRPr="00211DA3" w:rsidTr="00211DA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ентральная д.7 с.п. Зайцева Речка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2003</w:t>
            </w:r>
          </w:p>
        </w:tc>
      </w:tr>
      <w:tr w:rsidR="00211DA3" w:rsidRPr="00211DA3" w:rsidTr="00211DA3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145,3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91,8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211DA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1DA3" w:rsidRPr="00211DA3" w:rsidTr="00211DA3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1DA3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337"/>
        <w:gridCol w:w="794"/>
        <w:gridCol w:w="1351"/>
        <w:gridCol w:w="1186"/>
        <w:gridCol w:w="1157"/>
        <w:gridCol w:w="1193"/>
        <w:gridCol w:w="1280"/>
        <w:gridCol w:w="1462"/>
      </w:tblGrid>
      <w:tr w:rsidR="00211DA3" w:rsidRPr="00211DA3" w:rsidTr="00211DA3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Центральная д. 7</w:t>
            </w:r>
          </w:p>
        </w:tc>
      </w:tr>
      <w:tr w:rsidR="00211DA3" w:rsidRPr="00211DA3" w:rsidTr="00211DA3">
        <w:trPr>
          <w:gridAfter w:val="1"/>
          <w:wAfter w:w="1462" w:type="dxa"/>
          <w:trHeight w:val="15"/>
        </w:trPr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Услуга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куб. </w:t>
            </w:r>
            <w:proofErr w:type="gramStart"/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211DA3" w:rsidRPr="00211DA3" w:rsidTr="00211DA3">
        <w:trPr>
          <w:gridAfter w:val="1"/>
          <w:wAfter w:w="1462" w:type="dxa"/>
          <w:trHeight w:val="28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13 937,29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-1 323,32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11 961,07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652,90</w:t>
            </w:r>
          </w:p>
        </w:tc>
      </w:tr>
      <w:tr w:rsidR="00211DA3" w:rsidRPr="00211DA3" w:rsidTr="00211DA3">
        <w:trPr>
          <w:gridAfter w:val="1"/>
          <w:wAfter w:w="1462" w:type="dxa"/>
          <w:trHeight w:val="28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ЖБО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1 076,73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8 737,68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- 841,90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8 298,67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673,84</w:t>
            </w:r>
          </w:p>
        </w:tc>
      </w:tr>
      <w:tr w:rsidR="00211DA3" w:rsidRPr="00211DA3" w:rsidTr="00211DA3">
        <w:trPr>
          <w:gridAfter w:val="1"/>
          <w:wAfter w:w="1462" w:type="dxa"/>
          <w:trHeight w:val="28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15 761,64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13 853,54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1 908,10</w:t>
            </w:r>
          </w:p>
        </w:tc>
      </w:tr>
      <w:tr w:rsidR="00211DA3" w:rsidRPr="00211DA3" w:rsidTr="00211DA3">
        <w:trPr>
          <w:gridAfter w:val="1"/>
          <w:wAfter w:w="1462" w:type="dxa"/>
          <w:trHeight w:val="28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 бани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8 407,08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6 195,78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2 211,30</w:t>
            </w:r>
          </w:p>
        </w:tc>
      </w:tr>
      <w:tr w:rsidR="00211DA3" w:rsidRPr="00211DA3" w:rsidTr="00211DA3">
        <w:trPr>
          <w:gridAfter w:val="1"/>
          <w:wAfter w:w="1462" w:type="dxa"/>
          <w:trHeight w:val="28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8 894,34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1 521,14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7 373,20</w:t>
            </w:r>
          </w:p>
        </w:tc>
      </w:tr>
      <w:tr w:rsidR="00211DA3" w:rsidRPr="00211DA3" w:rsidTr="00211DA3">
        <w:trPr>
          <w:gridAfter w:val="1"/>
          <w:wAfter w:w="1462" w:type="dxa"/>
          <w:trHeight w:val="28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 по счетчику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3 612,33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17 387,74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21 000,07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211DA3" w:rsidRPr="00211DA3" w:rsidTr="00211DA3">
        <w:trPr>
          <w:gridAfter w:val="1"/>
          <w:wAfter w:w="1462" w:type="dxa"/>
          <w:trHeight w:val="28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4 689,06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73 125,77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-2 165,22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62 830,27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1DA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12 819,34</w:t>
            </w:r>
          </w:p>
        </w:tc>
      </w:tr>
    </w:tbl>
    <w:p w:rsidR="00DC0582" w:rsidRDefault="00DC0582"/>
    <w:tbl>
      <w:tblPr>
        <w:tblW w:w="11012" w:type="dxa"/>
        <w:tblInd w:w="93" w:type="dxa"/>
        <w:tblLook w:val="04A0"/>
      </w:tblPr>
      <w:tblGrid>
        <w:gridCol w:w="561"/>
        <w:gridCol w:w="2715"/>
        <w:gridCol w:w="1599"/>
        <w:gridCol w:w="1183"/>
        <w:gridCol w:w="1744"/>
        <w:gridCol w:w="1570"/>
        <w:gridCol w:w="1640"/>
      </w:tblGrid>
      <w:tr w:rsidR="00211DA3" w:rsidRPr="00211DA3" w:rsidTr="00211DA3">
        <w:trPr>
          <w:trHeight w:val="630"/>
        </w:trPr>
        <w:tc>
          <w:tcPr>
            <w:tcW w:w="110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21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21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Центральная д.7 за 2013 год</w:t>
            </w:r>
          </w:p>
        </w:tc>
      </w:tr>
      <w:tr w:rsidR="00211DA3" w:rsidRPr="00211DA3" w:rsidTr="00211DA3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11DA3" w:rsidRPr="00211DA3" w:rsidTr="00211DA3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211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211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211DA3" w:rsidRPr="00211DA3" w:rsidTr="00211DA3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211DA3" w:rsidRPr="00211DA3" w:rsidTr="00211DA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4 921,45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11 490,37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4 991,65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939,75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5 558,98</w:t>
            </w:r>
          </w:p>
        </w:tc>
      </w:tr>
      <w:tr w:rsidR="00211DA3" w:rsidRPr="00211DA3" w:rsidTr="00211DA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211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211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1 486,28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3 470,09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1 507,48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1 678,81</w:t>
            </w:r>
          </w:p>
        </w:tc>
      </w:tr>
      <w:tr w:rsidR="00211DA3" w:rsidRPr="00211DA3" w:rsidTr="00211DA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2 305,88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6 775,26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2 943,31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554,12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3 277,83</w:t>
            </w:r>
          </w:p>
        </w:tc>
      </w:tr>
      <w:tr w:rsidR="00211DA3" w:rsidRPr="00211DA3" w:rsidTr="00211DA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63,45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30,70</w:t>
            </w:r>
          </w:p>
        </w:tc>
      </w:tr>
      <w:tr w:rsidR="00211DA3" w:rsidRPr="00211DA3" w:rsidTr="00211DA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116,11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56,17</w:t>
            </w:r>
          </w:p>
        </w:tc>
      </w:tr>
      <w:tr w:rsidR="00211DA3" w:rsidRPr="00211DA3" w:rsidTr="00211DA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88,19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89,64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38,94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43,37</w:t>
            </w:r>
          </w:p>
        </w:tc>
      </w:tr>
      <w:tr w:rsidR="00211DA3" w:rsidRPr="00211DA3" w:rsidTr="00211DA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195,08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1 381,93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600,34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668,57</w:t>
            </w:r>
          </w:p>
        </w:tc>
      </w:tr>
      <w:tr w:rsidR="00211DA3" w:rsidRPr="00211DA3" w:rsidTr="00211DA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9 006,73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23 386,86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10 159,72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1 912,70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11 314,43</w:t>
            </w:r>
          </w:p>
        </w:tc>
      </w:tr>
      <w:tr w:rsidR="00211DA3" w:rsidRPr="00211DA3" w:rsidTr="00211DA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227,85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5 955,52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2 587,19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487,07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2 881,25</w:t>
            </w:r>
          </w:p>
        </w:tc>
      </w:tr>
      <w:tr w:rsidR="00211DA3" w:rsidRPr="00211DA3" w:rsidTr="00211DA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392,57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1 683,28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814,36</w:t>
            </w:r>
          </w:p>
        </w:tc>
      </w:tr>
      <w:tr w:rsidR="00211DA3" w:rsidRPr="00211DA3" w:rsidTr="00211DA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620,42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7 638,79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3 318,44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624,74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3 695,61</w:t>
            </w:r>
          </w:p>
        </w:tc>
      </w:tr>
      <w:tr w:rsidR="00211DA3" w:rsidRPr="00211DA3" w:rsidTr="00211DA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9 627,15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31 025,65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13 478,16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2 537,45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15 010,04</w:t>
            </w:r>
          </w:p>
        </w:tc>
      </w:tr>
      <w:tr w:rsidR="00211DA3" w:rsidRPr="00211DA3" w:rsidTr="00211DA3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11 360,03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36 610,27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15 904,23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2 994,19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DA3" w:rsidRPr="00211DA3" w:rsidRDefault="00211DA3" w:rsidP="0021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17 711,85</w:t>
            </w:r>
          </w:p>
        </w:tc>
      </w:tr>
      <w:tr w:rsidR="00211DA3" w:rsidRPr="00211DA3" w:rsidTr="00211DA3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124,0 м</w:t>
            </w:r>
            <w:proofErr w:type="gramStart"/>
            <w:r w:rsidRPr="00211D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A3" w:rsidRPr="00211DA3" w:rsidRDefault="00211DA3" w:rsidP="0021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11DA3" w:rsidRDefault="00211DA3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lastRenderedPageBreak/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A3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A20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3220</Words>
  <Characters>18360</Characters>
  <Application>Microsoft Office Word</Application>
  <DocSecurity>0</DocSecurity>
  <Lines>153</Lines>
  <Paragraphs>43</Paragraphs>
  <ScaleCrop>false</ScaleCrop>
  <Company>Microsoft</Company>
  <LinksUpToDate>false</LinksUpToDate>
  <CharactersWithSpaces>21537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2014-07-23T16:19:00Z</dcterms:created>
  <dcterms:modified xsi:type="dcterms:W3CDTF">2014-07-23T16:19:00Z</dcterms:modified>
</cp:coreProperties>
</file>